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0" w:rsidRDefault="00913170" w:rsidP="00913170">
      <w:pPr>
        <w:pStyle w:val="HTML"/>
        <w:rPr>
          <w:color w:val="000000"/>
        </w:rPr>
      </w:pPr>
      <w:r>
        <w:rPr>
          <w:color w:val="000000"/>
        </w:rPr>
        <w:t>Список продукции, которая для помещения под таможенные режимы,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Федерации, подлежит обязательному подтверждению соответствия требованиям Федерального закона "Технический регламент о требованиях пожарной безопасности" (утв. постановлением Правительства РФ от 17 марта 2009 г. N 241)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+-----------------------------------------------------------------------N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Наименование продукции             |         Код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ТН ВЭД России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I. Продукция, требующая представления сертификата соответствия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либо документов о его признании в соответствии с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международным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договором Российской Федерации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1. Средства обеспечения пожарной безопасности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|Огнетушители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|переносные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8424 10 200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26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8424 10 800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|передвижные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27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8424 10 800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пожарные,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пеногенераторы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пеносмесители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ручные                                   |         8424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лафетные                                 |         8424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воздушно-пенные                          |         8424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используемые в комплекте              |       5909 00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|со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стволами, - рукава пожарные напорные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|пеносмесители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воздушно-пенных стволов и         |        7307,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|генераторов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пены средней кратности              |        7412,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8424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|генераторы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пены низкой кратности для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подслойного|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8424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|тушения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пожаров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индивидуальной защиты людей при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пожаре:|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индивидуальной защиты органов дыхания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|зрения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пожарных: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дыхательные со сжатым воздухом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28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9020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дыхательные (противогазы) со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сжатым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29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9020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|кислородом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|лицевые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части для средств индивидуальной защиты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0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9020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|органов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дыхания и зрения пожарных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|каска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пожарная                                  |      из 6506 10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|специальная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защитная одежда пожарных, материалы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ткани для специальной защитной одежды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|боевая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одежда пожарных (специальная защитная    |       из 6203,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|одежда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общего назначения)                       |       из 6210,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|боевая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одежда пожарных для районов России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из 6201,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|умеренно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холодным и очень холодным климатом     |       из 6203,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|специальная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защитная одежда от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повышенных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      из 6201,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|тепловых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воздействий                            |       из 6203,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|специальная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защитная одежда изолирующего типа   |       из 6203,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|(изолирующие костюмы)                           |       из 6210,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6211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|подшлемник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пожарного                        |       из 6505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|белье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термостойкое для пожарного                |       из 6107,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6109,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6114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|ткани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специальной защитной одежды пожарных  |       из 5407,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5408,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5512 -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5906 99,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|специальная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защитная обувь для пожарных         |      из 6401 -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6403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индивидуальной защиты рук пожарных     |  из 4203 29 100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6116,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6216 00 000 0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защиты органов дыхания и зрения людей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|от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продуктов горения при эвакуации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|задымленных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помещений во время пожара и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|аварийных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ситуаций: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|самоспасатели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изолирующие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1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9020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|самоспасатели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фильтрующие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2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9020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спасения людей при пожаре: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|лестницы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ручные пожарные                        |    7326 90 300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7616 99 900 9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|веревки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пожарные спасательные                   |       из 5607,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5609 00 000 0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|пояса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пожарные спасательные                     |  из 4203 30 000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6307 20 000 0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|карабины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пожарные                               |    7326 90 910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7326 90 930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7326 90 980 9,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7616 99 100 9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|Оборудование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изделия для спасания людей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пожаре</w:t>
      </w:r>
      <w:proofErr w:type="spellEnd"/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спасательные прыжковые пожарные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3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4016 95 000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6306 12 000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6306 19 000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6306 91 000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6306 99 000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6307 90 990 0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спасательные рукавные пожарные       |       из 6307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канатно-спусковые пожарные           |  из 5609 00 000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5607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|установки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компрессорные для наполнения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сжатым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4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8414 40 100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|воздухом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баллонов дыхательных аппаратов для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5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8414 80 510 9,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6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8414 80 750 9,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7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8414 80 780 9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|приборы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переносные для проверки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дыхательных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9026 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пожарных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|Дополнительное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снаряжение пожарных - фонари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8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8513 10 000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носимые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|Порошковые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огнетушащие составы,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пенообразователи|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тушения пожаров: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|порошки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огнетушащие                             |   2836 30 000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3104 30 000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3105 40 000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39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3813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|пенообразователи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тушения пожаров            |       3402 11,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3402 13 000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3402 19 000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0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3813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|средства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пожарной автоматики                    |   из 8443 32 100,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8471,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8504 40,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8517,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8518,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8519,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8527,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8528,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8531,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8533,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8536,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8537,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8543,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8547,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9022,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9027,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9405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|Элементы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автоматических установок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пожаротушения:|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|модули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установок газового пожаротушения         |       7311 00,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7613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8424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|модули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газового пожаротушения изотермические    |       7311 00,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7613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8424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распределительные установок газового |       8481 80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|пожаротушения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автоматических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|модули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установок порошкового пожаротушения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1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3813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|автоматических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|         8424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|модули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установок пожаротушения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тонкораспыленной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8413,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|водой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|         8424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|узлы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управления установок водяного и пенного    |        8412,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|пожаротушения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автоматических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8481 80,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8537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|пеносмесители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дозаторы установок водяного и   |        7307,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|пенного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пожаротушения (за исключением           |        7309,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|устанавливаемых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обводных линиях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водопитателя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)|        7310,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7412,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7612,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    8424,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8479,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8481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|дозаторы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установок пенного пожаротушения        |        7307,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|автоматических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|        7309,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7310,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7412,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7612,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8424,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8479,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8481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|сигнализаторы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давления и потока жидкости        |       9026 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установок водяного и пенного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|пожаротушения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автоматических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|оросители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водяные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спринклерные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дренчерные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2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8424 89 000 9,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3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8424 90 000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|оповещатели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пожарные звуковые гидравлические    |        8412,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4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8479 89 970 9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|оросители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пенные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спринклерные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дренчерные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5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8424 89 000 9,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6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8424 90 000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|генераторы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огнетушащего аэрозоля стационарные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7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3813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8424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|клапаны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узлов управления, запорные устройства   |    8481 30 910,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8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8481 30 990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49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8481 40 100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0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8481 80 610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1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8481 80 710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8481 80 81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|установки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водяного и пенного пожаротушения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2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8424 89 000 9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|роботизированные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|Огнезащитные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вещества и материалы               |       из 3209,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3809,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3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3824 90 700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6808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6815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2. Устройства электротехнические и приборы электрические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защиты электрических цепей: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|устройства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защитного отключения, управляемые    |       8536 30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|дифференциальным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током,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используемые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|электрических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сетях переменного тока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|номинальным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напряжением не более 440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|номинальным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током не более 200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|автоматические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выключатели                      |       8536 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|Электрические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кабели: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|кабели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(не распространяющие горение,            |       из 8544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|огнестойкие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3. Вещества и материалы строительные,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применяемые для отделки путей эвакуации людей непосредственно наружу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или в безопасную зону и для подвижного состава железнодорожного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транспорта и метрополитена 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отделочные и облицовочные: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поливинилхлорида                       |       из 3918,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3919,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12 000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90 600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|блоки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поливинилхлорида                       |       из 3918,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3919,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12 000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90 600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листовые (листы, плиты, пластины,     |        3918,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|блоки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из термопластов               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пленочные отделочные                  |        3918,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3921 (кроме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отделочные для стен и потолков, обои  |        3918,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текстильных материалов и стекловолокна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|(включая ткани декоративные из стекловолокна) и |       из 3920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пленочные на основе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полимеризационных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|смол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(кроме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3921 14 000 0),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3925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4814,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5905 00,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7016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7019 32 000,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7019 52 000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7019 59 000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7019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7606 11 100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7606 12 500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7610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|панели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декоративные (из древесно-стружечных и   |       из 4410,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|древесно-волокнистых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плит, фанеры) отделочные и |       из 4411,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|огнестойкие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|       из 4412,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4421 90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листовые и слоистые (кроме            |        3918,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|стеклопластиков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электроизоляционных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       |       из 3920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(кроме 3920 71 -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73,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3921 14 000 0)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профильно-погонажные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полимерных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из 3916,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|       из 3925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тепло- и звукоизоляционные: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синтетическом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6806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связующем</w:t>
      </w:r>
      <w:proofErr w:type="spellEnd"/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плиты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прошивные                   |         6806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|утеплитель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|    6808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|конструкции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теплоизоляционные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6808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тепло-                   |    6808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звукоизоляционные прочие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изделия теплоизоляционные           |       3921 13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|неминеральные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битумвермикулитовые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гипсокартонные        |         6809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|звукопоглощающие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полистирольные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стекловолокна, стекловаты и            |  из 6806 90 000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|базальтового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волокна тепло- и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звукоизоляционные;|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из 6815 99 100 0,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|ячеистое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пеностекло                         |     из 7016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стекловолокна, стекловаты и             |  из 6806 90 000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|теплоизоляционные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базальтового волокна       |     из 6815 99,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|Покрытия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пола: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|пластмассовые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резиновые наливные (композиции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3208,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|эпоксидных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полиуретановых и иных смол,         |       из 3214,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|применяемые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изготовления полов методом      |       из 3918,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|окрашивания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наливом), на основе бумаги или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|картона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|       из 3920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(кроме 3920 71 -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73,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3921 14 000 0),|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4008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4008 29 000 0),|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4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4016 91 000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полов полимерные                     |       из 3918,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3920 (кроме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3921 (кроме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3921 14 000 0),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3925 90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|линолеум</w:t>
      </w:r>
      <w:proofErr w:type="spellEnd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|       И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 5904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|Кровельные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гидроизоляционные материалы: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рулонные кровельные        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гидроизоляционные (материалы мягкие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кровельные|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из 3920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изоляционные)                                 |   (кроме 3920 71 -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73,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3921 14 000 0),|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6807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листовые, включая листы битумные,     |    4008 11 000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|резинобитумные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резинотекстильные              |    4008 19 000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4008 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|Ковры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изделия ковровые для полов, дорожки     |       из 5701,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|напольные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|       из 5702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5702 10 000 0),|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5703,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    из 5704,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5705 00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отделочные и теплоизоляционные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из 3916,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|вагонов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метрополитена и пассажирских, включая   |       из 3919,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|элементы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мягкой мебели                          |       из 3921,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4412,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5515,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5603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5603 14 100 1,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5603 94 100 1),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6815,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9401,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9404 90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4. Строительные конструкции и изделия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|Кабельные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проходки и герметичные кабельные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вводы|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из 3214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|(материалы, изделия или сборные конструкции),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|шинопроводы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низковольтные                       |   3214 10 900 0),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3506,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6810 11,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6810 91,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6815,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8544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|Заполнения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проемов в противопожарных преградах: |       4418 10,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|окна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двери, двери шахт лифтов, ворота, люки    |       4418 20,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7308 30 000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7308 90 990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7610 10 000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7610 90 900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5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8431 31 000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|Клапаны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противопожарные инженерных систем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зданий|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8481 80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сооружений (в том числе вентиляционных систем |             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|различного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назначения, систем пневмотранспорта,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|вакуумной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пылеуборки,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мусороудаления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|кондиционирования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и для защиты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технологических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|проемов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|Каналы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инженерных систем зданий и сооружений (в |       из 6903,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|том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числе воздуховоды систем вентиляции и       |       из 6905,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|кондиционирования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каналы систем </w:t>
      </w: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технологической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7303 00,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|вентиляции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газоходы, трубы стальные и          |       из 7304,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|керамические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удаления дымовых газов),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из 7305,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|исключением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каналов инженерных систем           |       из 7306,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|противодымной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защиты                            |  из 7308 90 990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7321 90 000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7326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|Вентиляторы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дымоудаления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|      из 8414 59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|Кабельные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короба и каналы, в том числе каналы   |  из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6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3916 10 000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|перфорированные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электромонтажные для прокладки </w:t>
      </w: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3916 20,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|электрических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шкафах, трубы электромонтажные </w:t>
      </w: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3917 21,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|прокладки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кабелей и изолированных проводов из   |    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3917 23,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|полимерных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материалов                           |  из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7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3917 32 310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8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3917 32 350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3925 90 200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8547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II. Продукция, требующая представления декларации о соответствии либо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документов о ее признании в соответствии с международным договором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Российской Федерации    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1. Средства обеспечения пожарной безопасности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|Газовые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огнетушащие составы (за исключением     |       2903 49,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|азота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аргона, двуокиси углерода) с содержанием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59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3813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|основного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вещества в перечисленных газах более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|95 процентов  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|Первичные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средства пожаротушения, за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исключением|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|огнетушителей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|шкафы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пожарные                                  |       из 9403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|клапаны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пожарных кранов                         |       8481 80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|Пожарный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инструмент - инструмент для проведения |        8201,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|специальных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 при пожаре (комбинированный   |        8205,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|гидравлический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инструмент, ручной               |        8425,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|механизированный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инструмент с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     |         8467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мотоприводом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|Пожарное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оборудование, за исключением пожарных  |         8481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|стволов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пеногенераторов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пеносмесителей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|колонка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пожарная                                |         8481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|гидранты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пожарные подземные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|генераторы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огнетушащего аэрозоля оперативного   |   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60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3813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|применения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|         8424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|арматура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пожарная:                              |        7307,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8481 80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|головки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соединительные пожарные                 |        7307,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8481 80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|разветвления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рукавные                           |        7307,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8481 80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|сетки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всасывающие                               |        7307,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7326,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|водосборники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рукавные                           |        7307,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7609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(автомобили) пожарные: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тушения пожаров водой                       |    8705 30 000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тушения пожаров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|    8705 30 000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|огнегасительными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средствами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|комбинированного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тушения крупных пожаров        |    8705 30 000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|автолестницы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автоподъемники пожарные          |    8705 30 000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|автомобили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оперативно-технической службы        |        8702,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8703,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8704,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8705 30 000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|насосы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центробежные пожарные                    |       8413 70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|мотопомпы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пожарные                              |       8413 70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|рукава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резиновые напорно-всасывающие            |    4009 11 000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текстильным каркасом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неармированные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2. Вещества и материалы строительные, не применяемые для отделки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путей эвакуации людей непосредственно наружу или в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безопасную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зону и для подвижного состава железнодорожного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транспорта и метрополитена 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 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отделочные и облицовочные: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поливинилхлорида                       |       из 3918,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3919,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12 000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90 600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|блоки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поливинилхлорида                       |       из 3918,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3919,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49,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12 000 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90 600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листовые (листы, плиты, пластины,     |        3918,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|блоки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из термопластов               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пленочные отделочные                  |        3918,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73,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3921 (кроме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отделочные для стен и потолков, обои  |        3918,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текстильных материалов и стекловолокна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|(включая ткани декоративные из стекловолокна)   |       из 3920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материалы пленочные на основе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|полимеризационных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смол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(кроме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3921 14 000 0),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3925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4814,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5905 00,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7016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из 7019 32 000,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7019 52 000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7019 59 000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7019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7606 11 100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7606 12 500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7610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|панели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декоративные (из древесно-стружечных и   |       из 4410,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|древесно-волокнистых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плит, фанеры) отделочные и |       из 4411,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|огнестойкие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|       из 4412,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4421 90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листовые и слоистые (кроме            |        3918, 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|стеклопластиков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электроизоляционных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       |       из 3920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3921 14 000 0)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профильно-погонажные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полимерных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из 3916,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|       из 3925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тепло- и звукоизоляционные: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синтетическом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         6806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связующем</w:t>
      </w:r>
      <w:proofErr w:type="spellEnd"/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плиты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прошивные                   |         6806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|утеплитель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|    6808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|конструкции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теплоизоляционные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6808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тепло-                   |    6808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звукоизоляционные прочие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изделия теплоизоляционные           |       3921 13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|неминеральные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|конструкции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теплоизоляционные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6808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|изделия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минераловатные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тепло-                   |    6808 00 000 0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звукоизоляционные прочие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изделия теплоизоляционные           |       3921 13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|неминеральные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пенополиуретанов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битумвермикулитовые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гипсокартонные        |         6809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|звукопоглощающие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полистирольные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стекловолокна, стекловаты              |  из 6806 90 000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базальтового волокна тепл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|  из 6815 99 100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звукоизоляционные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ячеистое или пеностекло    |     из 7016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7019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стекловолокна, стекловаты               |  из 6806 90 000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теплоизоляционные из базальтового волокна     |     из 6815 99,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7019,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7019 31 000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|Покрытия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пола:                        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|пластмассовые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резиновые наливные (композиции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3208,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|эпоксидных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полиуретановых и иных смол,         |      из 3214,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|применяемые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изготовления полов методом      |       из 3918,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|окрашивания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наливом), на основе бумаги или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|картона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|    из 3920 (кроме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3920 73,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|(кроме 3921 14 000 0),|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|плитки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полов полимерные                     |       из 3918,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3920 (кроме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из 3921 (кроме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3921 14 000 0),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3925 90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|линолеум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(рулоны и плитки)                      |       из 3918,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5904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|Кровельные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гидроизоляционные материалы: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рулонные кровельные                   |     из 3919 90,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гидроизоляционные (материалы мягкие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кровельные|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из 3920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изоляционные)                                 |        (кроме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71 -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73,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3920 79),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3921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                                                |   3921 14 000 0),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6807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листовые, включая листы битумные,     |   4008 11 000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|резинобитумные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резинотекстильные              |   4008 19 000 0,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4008 21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|Ковры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изделия ковровые для полов, дорожки     |       из 5701,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|напольные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|       из 5702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5702 10 000 0),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5703,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5704,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из 5705 00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|------------------------------------------------+----------------------|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|Материалы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текстильные и кожевенные, применяемые |       из 4107,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|для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изготовления штор, занавесов, постельных    |  из  </w: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shape id="_x0000_i1061" type="#_x0000_t75" alt="" style="width:24.3pt;height:24.3pt"/>
        </w:pict>
      </w: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4112 00 000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|принадлежностей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элементов мягкой мебели        |       из 4113,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4114,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4115,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4205 00 900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5111,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5112,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5209,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5211,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5212,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5309,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5310,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5311,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5407,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5408,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5512,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5514,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5515,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5516,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5602,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5603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 (кроме        |</w:t>
      </w:r>
      <w:proofErr w:type="gramEnd"/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5603 14 100 1,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5603 94 100 1),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5801,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из 5802 30 000 0,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из 5803 00,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                         |       из 5903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3. Строительные конструкции и изделия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|-----------------------------------------------------------------------|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|Огнестойкие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строительные конструкции, - каналы  |         7326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|инженерных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систем </w:t>
      </w:r>
      <w:proofErr w:type="spellStart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противодымной</w:t>
      </w:r>
      <w:proofErr w:type="spellEnd"/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защиты          |                      |</w:t>
      </w:r>
    </w:p>
    <w:p w:rsidR="00F747B7" w:rsidRPr="00F747B7" w:rsidRDefault="00F747B7" w:rsidP="00F74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747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+-----------------------------------------------------------------------+</w:t>
      </w:r>
    </w:p>
    <w:p w:rsidR="00740D08" w:rsidRDefault="00913170"/>
    <w:sectPr w:rsidR="00740D08" w:rsidSect="00ED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47B7"/>
    <w:rsid w:val="00874663"/>
    <w:rsid w:val="00913170"/>
    <w:rsid w:val="00BC41E1"/>
    <w:rsid w:val="00ED4FE3"/>
    <w:rsid w:val="00F7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47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7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pnhcontainer">
    <w:name w:val="skype_pnh_container"/>
    <w:basedOn w:val="a0"/>
    <w:rsid w:val="00F747B7"/>
  </w:style>
  <w:style w:type="character" w:customStyle="1" w:styleId="skypepnhtextspan">
    <w:name w:val="skype_pnh_text_span"/>
    <w:basedOn w:val="a0"/>
    <w:rsid w:val="00F747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9462</Words>
  <Characters>53936</Characters>
  <Application>Microsoft Office Word</Application>
  <DocSecurity>0</DocSecurity>
  <Lines>449</Lines>
  <Paragraphs>126</Paragraphs>
  <ScaleCrop>false</ScaleCrop>
  <Company>Home</Company>
  <LinksUpToDate>false</LinksUpToDate>
  <CharactersWithSpaces>63272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3</cp:revision>
  <dcterms:created xsi:type="dcterms:W3CDTF">2012-10-30T11:03:00Z</dcterms:created>
  <dcterms:modified xsi:type="dcterms:W3CDTF">2012-10-30T11:04:00Z</dcterms:modified>
</cp:coreProperties>
</file>